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3CE7" w14:textId="5002A3EF" w:rsidR="00573485" w:rsidRDefault="00B86EA1" w:rsidP="00B86E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Valley Community Church</w:t>
      </w:r>
    </w:p>
    <w:p w14:paraId="1057F9DE" w14:textId="3E280A9C" w:rsidR="00B86EA1" w:rsidRDefault="00B86EA1" w:rsidP="00B86E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COVID-19 Response Directives</w:t>
      </w:r>
    </w:p>
    <w:p w14:paraId="212BDDDD" w14:textId="2AEB1CEF" w:rsidR="00B86EA1" w:rsidRDefault="00B86EA1" w:rsidP="00B86EA1">
      <w:pPr>
        <w:rPr>
          <w:b/>
          <w:bCs/>
          <w:sz w:val="24"/>
          <w:szCs w:val="24"/>
        </w:rPr>
      </w:pPr>
    </w:p>
    <w:p w14:paraId="18C1D8C4" w14:textId="0F2A8C44" w:rsidR="00B86EA1" w:rsidRDefault="00B86EA1" w:rsidP="00B86E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light of</w:t>
      </w:r>
      <w:proofErr w:type="gramEnd"/>
      <w:r>
        <w:rPr>
          <w:sz w:val="24"/>
          <w:szCs w:val="24"/>
        </w:rPr>
        <w:t xml:space="preserve"> current health circumstances, Valley Community Church of Rocky Ford, CO has adopted the following health directives to ensure the safety of our congregation</w:t>
      </w:r>
      <w:r w:rsidR="009848A2">
        <w:rPr>
          <w:sz w:val="24"/>
          <w:szCs w:val="24"/>
        </w:rPr>
        <w:t>,</w:t>
      </w:r>
      <w:r>
        <w:rPr>
          <w:sz w:val="24"/>
          <w:szCs w:val="24"/>
        </w:rPr>
        <w:t xml:space="preserve"> members</w:t>
      </w:r>
      <w:r w:rsidR="009848A2">
        <w:rPr>
          <w:sz w:val="24"/>
          <w:szCs w:val="24"/>
        </w:rPr>
        <w:t>,</w:t>
      </w:r>
      <w:r>
        <w:rPr>
          <w:sz w:val="24"/>
          <w:szCs w:val="24"/>
        </w:rPr>
        <w:t xml:space="preserve"> and guests. These directives are a guideline for ensuring the health and safety</w:t>
      </w:r>
      <w:r w:rsidR="009848A2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the needed personal interaction</w:t>
      </w:r>
      <w:r w:rsidR="009848A2">
        <w:rPr>
          <w:sz w:val="24"/>
          <w:szCs w:val="24"/>
        </w:rPr>
        <w:t>,</w:t>
      </w:r>
      <w:r>
        <w:rPr>
          <w:sz w:val="24"/>
          <w:szCs w:val="24"/>
        </w:rPr>
        <w:t xml:space="preserve"> of our congregation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Following these directives will help to ensure our ability to have some personal interaction while still following the recommendations of the State of Colorado.</w:t>
      </w:r>
    </w:p>
    <w:p w14:paraId="3E610876" w14:textId="2B8E5B6E" w:rsidR="00B86EA1" w:rsidRDefault="00B86EA1" w:rsidP="00B86EA1">
      <w:pPr>
        <w:rPr>
          <w:sz w:val="24"/>
          <w:szCs w:val="24"/>
        </w:rPr>
      </w:pPr>
    </w:p>
    <w:p w14:paraId="0F564628" w14:textId="49A0D481" w:rsidR="00B86EA1" w:rsidRDefault="00B86EA1" w:rsidP="00B86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Attendees should maintain a safe distance of at least six (6) feet from non-family members while attending services.</w:t>
      </w:r>
    </w:p>
    <w:p w14:paraId="3A053374" w14:textId="723F6EB6" w:rsidR="00B86EA1" w:rsidRDefault="00B86EA1" w:rsidP="00B86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During drive-in services, attendees should park their vehicles at least six (6) feet apart and limit intera</w:t>
      </w:r>
      <w:r w:rsidR="00E95466">
        <w:rPr>
          <w:sz w:val="24"/>
          <w:szCs w:val="24"/>
        </w:rPr>
        <w:t>ction</w:t>
      </w:r>
      <w:r>
        <w:rPr>
          <w:sz w:val="24"/>
          <w:szCs w:val="24"/>
        </w:rPr>
        <w:t xml:space="preserve"> between families </w:t>
      </w:r>
      <w:r w:rsidR="00E95466">
        <w:rPr>
          <w:sz w:val="24"/>
          <w:szCs w:val="24"/>
        </w:rPr>
        <w:t>before, during, and after the service</w:t>
      </w:r>
      <w:proofErr w:type="gramStart"/>
      <w:r w:rsidR="00E95466">
        <w:rPr>
          <w:sz w:val="24"/>
          <w:szCs w:val="24"/>
        </w:rPr>
        <w:t>.</w:t>
      </w:r>
      <w:r w:rsidR="009848A2">
        <w:rPr>
          <w:sz w:val="24"/>
          <w:szCs w:val="24"/>
        </w:rPr>
        <w:t xml:space="preserve"> </w:t>
      </w:r>
      <w:proofErr w:type="gramEnd"/>
      <w:r w:rsidR="009848A2">
        <w:rPr>
          <w:sz w:val="24"/>
          <w:szCs w:val="24"/>
        </w:rPr>
        <w:t>Those attendees wishing to exit their vehicles and sit on tailgates and in lawn chairs are encouraged to maintain safe distances.</w:t>
      </w:r>
    </w:p>
    <w:p w14:paraId="726833CE" w14:textId="6E06563C" w:rsidR="00E95466" w:rsidRDefault="00E95466" w:rsidP="00B86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Families attending the service are encouraged to avoid physical interaction with other families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avoid any potential spread of illness. </w:t>
      </w:r>
    </w:p>
    <w:p w14:paraId="16189175" w14:textId="731F5FF2" w:rsidR="00E95466" w:rsidRDefault="00E95466" w:rsidP="00B86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Anyone needing to use restroom facilities during the service will enter the church through the North church doors where a volunteer will have them sanitize their hands prior to entering the church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Valley Community Church encourages anyone using the restroom to wear a mask.</w:t>
      </w:r>
    </w:p>
    <w:p w14:paraId="66EF7E9D" w14:textId="04272321" w:rsidR="00E95466" w:rsidRDefault="00E95466" w:rsidP="00E954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Volunteers from the church membership will regulate the use of restroom facilities to one (1) person at a time and will sanitize and wipe down commonly touched surfaces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mitigate the spread of germs. </w:t>
      </w:r>
    </w:p>
    <w:p w14:paraId="09140650" w14:textId="0BD493D0" w:rsidR="00E95466" w:rsidRDefault="00E95466" w:rsidP="00E95466">
      <w:pPr>
        <w:rPr>
          <w:sz w:val="24"/>
          <w:szCs w:val="24"/>
        </w:rPr>
      </w:pPr>
    </w:p>
    <w:p w14:paraId="75374DAE" w14:textId="202C64A1" w:rsidR="00E95466" w:rsidRDefault="00E95466" w:rsidP="00E95466">
      <w:pPr>
        <w:rPr>
          <w:sz w:val="24"/>
          <w:szCs w:val="24"/>
        </w:rPr>
      </w:pPr>
      <w:r>
        <w:rPr>
          <w:sz w:val="24"/>
          <w:szCs w:val="24"/>
        </w:rPr>
        <w:t>Valley Community Church wants to continue to meet in person and thanks you for your adherence to these directives</w:t>
      </w:r>
      <w:proofErr w:type="gramStart"/>
      <w:r>
        <w:rPr>
          <w:sz w:val="24"/>
          <w:szCs w:val="24"/>
        </w:rPr>
        <w:t xml:space="preserve">! </w:t>
      </w:r>
      <w:proofErr w:type="gramEnd"/>
      <w:r>
        <w:rPr>
          <w:sz w:val="24"/>
          <w:szCs w:val="24"/>
        </w:rPr>
        <w:t xml:space="preserve">We ask that you respect </w:t>
      </w:r>
      <w:r w:rsidR="009848A2">
        <w:rPr>
          <w:sz w:val="24"/>
          <w:szCs w:val="24"/>
        </w:rPr>
        <w:t xml:space="preserve">the directives and help us to be able to continue with our meetings. </w:t>
      </w:r>
    </w:p>
    <w:p w14:paraId="621D3586" w14:textId="159B48FF" w:rsidR="009848A2" w:rsidRDefault="009848A2" w:rsidP="00E95466">
      <w:pPr>
        <w:rPr>
          <w:sz w:val="24"/>
          <w:szCs w:val="24"/>
        </w:rPr>
      </w:pPr>
    </w:p>
    <w:p w14:paraId="014C2706" w14:textId="30158A3D" w:rsidR="009848A2" w:rsidRDefault="009848A2" w:rsidP="00E95466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45650626" w14:textId="4C58B1C0" w:rsidR="009848A2" w:rsidRPr="00E95466" w:rsidRDefault="009848A2" w:rsidP="00E95466">
      <w:pPr>
        <w:rPr>
          <w:sz w:val="24"/>
          <w:szCs w:val="24"/>
        </w:rPr>
      </w:pPr>
      <w:r>
        <w:rPr>
          <w:sz w:val="24"/>
          <w:szCs w:val="24"/>
        </w:rPr>
        <w:t>Valley Community Church</w:t>
      </w:r>
    </w:p>
    <w:sectPr w:rsidR="009848A2" w:rsidRPr="00E9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0992"/>
    <w:multiLevelType w:val="hybridMultilevel"/>
    <w:tmpl w:val="CEA4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1"/>
    <w:rsid w:val="00361200"/>
    <w:rsid w:val="00573485"/>
    <w:rsid w:val="009848A2"/>
    <w:rsid w:val="00B86EA1"/>
    <w:rsid w:val="00E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1F67"/>
  <w15:chartTrackingRefBased/>
  <w15:docId w15:val="{A4BE09A6-AEB7-44F7-93AF-8661F6C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mitchz05@gmail.com</dc:creator>
  <cp:keywords/>
  <dc:description/>
  <cp:lastModifiedBy>Erica Zgorzynski</cp:lastModifiedBy>
  <cp:revision>2</cp:revision>
  <dcterms:created xsi:type="dcterms:W3CDTF">2020-05-15T16:04:00Z</dcterms:created>
  <dcterms:modified xsi:type="dcterms:W3CDTF">2020-05-15T16:04:00Z</dcterms:modified>
</cp:coreProperties>
</file>